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FD2" w14:textId="77777777" w:rsidR="008F020C" w:rsidRDefault="00170F2D" w:rsidP="009412B4">
      <w:pPr>
        <w:jc w:val="both"/>
      </w:pPr>
      <w:r w:rsidRPr="007276FC">
        <w:rPr>
          <w:b/>
        </w:rPr>
        <w:t>Název projektu:</w:t>
      </w:r>
      <w:r w:rsidR="009B3CE6">
        <w:t xml:space="preserve"> </w:t>
      </w:r>
    </w:p>
    <w:p w14:paraId="65A3E19B" w14:textId="139BD30F" w:rsidR="00170F2D" w:rsidRPr="009B3CE6" w:rsidRDefault="00A665B0" w:rsidP="009412B4">
      <w:pPr>
        <w:jc w:val="both"/>
      </w:pPr>
      <w:r>
        <w:t>Lepší školka</w:t>
      </w:r>
      <w:r w:rsidR="00480895">
        <w:t xml:space="preserve"> </w:t>
      </w:r>
      <w:r w:rsidR="009C74DB">
        <w:t>3</w:t>
      </w:r>
    </w:p>
    <w:p w14:paraId="5B12DABD" w14:textId="77777777" w:rsidR="008F020C" w:rsidRDefault="008F020C" w:rsidP="009412B4">
      <w:pPr>
        <w:jc w:val="both"/>
        <w:rPr>
          <w:b/>
        </w:rPr>
      </w:pPr>
    </w:p>
    <w:p w14:paraId="7D5E5FEB" w14:textId="77777777" w:rsidR="009B3CE6" w:rsidRDefault="009B3CE6" w:rsidP="009412B4">
      <w:pPr>
        <w:jc w:val="both"/>
      </w:pPr>
      <w:r w:rsidRPr="009D1E7E">
        <w:rPr>
          <w:b/>
        </w:rPr>
        <w:t>Operační program:</w:t>
      </w:r>
      <w:r w:rsidR="009D1E7E">
        <w:rPr>
          <w:b/>
        </w:rPr>
        <w:t xml:space="preserve"> </w:t>
      </w:r>
      <w:r w:rsidR="00170F2D" w:rsidRPr="009D1E7E">
        <w:t xml:space="preserve">Operační program </w:t>
      </w:r>
      <w:r w:rsidR="00962819">
        <w:t>Výzkum, vývoj a vzdělávání</w:t>
      </w:r>
    </w:p>
    <w:p w14:paraId="2892C3B7" w14:textId="44DB5DA3" w:rsidR="008F020C" w:rsidRDefault="008F020C" w:rsidP="009412B4">
      <w:pPr>
        <w:jc w:val="both"/>
        <w:rPr>
          <w:b/>
        </w:rPr>
      </w:pPr>
      <w:r w:rsidRPr="008F020C">
        <w:rPr>
          <w:b/>
        </w:rPr>
        <w:t>Registrační číslo projektu</w:t>
      </w:r>
      <w:r>
        <w:rPr>
          <w:b/>
        </w:rPr>
        <w:t xml:space="preserve">: </w:t>
      </w:r>
      <w:r w:rsidR="009C74DB" w:rsidRPr="009C74DB">
        <w:rPr>
          <w:rStyle w:val="datalabel"/>
        </w:rPr>
        <w:t>CZ.02.3.X/0.0/0.0/20_080/0020242</w:t>
      </w:r>
    </w:p>
    <w:p w14:paraId="216B1B60" w14:textId="49C3ADEC" w:rsidR="008F020C" w:rsidRDefault="008F020C" w:rsidP="009412B4">
      <w:pPr>
        <w:jc w:val="both"/>
        <w:rPr>
          <w:b/>
        </w:rPr>
      </w:pPr>
      <w:r>
        <w:rPr>
          <w:b/>
        </w:rPr>
        <w:t xml:space="preserve">Doba realizace projektu: </w:t>
      </w:r>
      <w:r w:rsidR="00962819" w:rsidRPr="008F020C">
        <w:t>1.</w:t>
      </w:r>
      <w:r w:rsidR="00A665B0">
        <w:t xml:space="preserve"> </w:t>
      </w:r>
      <w:r w:rsidR="00480895">
        <w:t>9</w:t>
      </w:r>
      <w:r w:rsidR="00962819">
        <w:t>. 20</w:t>
      </w:r>
      <w:r w:rsidR="009C74DB">
        <w:t>21</w:t>
      </w:r>
      <w:r w:rsidRPr="008F020C">
        <w:t xml:space="preserve"> – </w:t>
      </w:r>
      <w:r w:rsidR="00962819" w:rsidRPr="008F020C">
        <w:t>3</w:t>
      </w:r>
      <w:r w:rsidR="009C74DB">
        <w:t>0</w:t>
      </w:r>
      <w:r w:rsidR="00962819" w:rsidRPr="008F020C">
        <w:t>.</w:t>
      </w:r>
      <w:r w:rsidR="00A665B0">
        <w:t xml:space="preserve"> </w:t>
      </w:r>
      <w:r w:rsidR="009C74DB">
        <w:t>6</w:t>
      </w:r>
      <w:r w:rsidR="00962819">
        <w:t>. 20</w:t>
      </w:r>
      <w:r w:rsidR="00480895">
        <w:t>2</w:t>
      </w:r>
      <w:r w:rsidR="009C74DB">
        <w:t>3</w:t>
      </w:r>
    </w:p>
    <w:p w14:paraId="2505E7D3" w14:textId="77777777" w:rsidR="00170F2D" w:rsidRDefault="00170F2D" w:rsidP="009412B4">
      <w:pPr>
        <w:jc w:val="both"/>
      </w:pPr>
      <w:r w:rsidRPr="009D1E7E">
        <w:rPr>
          <w:b/>
        </w:rPr>
        <w:t xml:space="preserve">Žadatel: </w:t>
      </w:r>
      <w:r w:rsidR="00BD6731">
        <w:rPr>
          <w:rStyle w:val="datalabel"/>
        </w:rPr>
        <w:t>Církevní mateřská škola sv. Jakuba v Kutné Hoře</w:t>
      </w:r>
    </w:p>
    <w:p w14:paraId="6E9B5B19" w14:textId="4F73F19F" w:rsidR="008F020C" w:rsidRPr="008F020C" w:rsidRDefault="008F020C" w:rsidP="00CF1D4B">
      <w:pPr>
        <w:spacing w:after="120"/>
        <w:jc w:val="both"/>
        <w:rPr>
          <w:rFonts w:cstheme="minorHAnsi"/>
        </w:rPr>
      </w:pPr>
      <w:r w:rsidRPr="009D1E7E">
        <w:rPr>
          <w:rFonts w:cstheme="minorHAnsi"/>
          <w:b/>
        </w:rPr>
        <w:t>Náklady projektu</w:t>
      </w:r>
      <w:r w:rsidRPr="008F020C">
        <w:rPr>
          <w:rFonts w:cstheme="minorHAnsi"/>
        </w:rPr>
        <w:t xml:space="preserve">: </w:t>
      </w:r>
      <w:r w:rsidR="009C74DB">
        <w:rPr>
          <w:rFonts w:cstheme="minorHAnsi"/>
        </w:rPr>
        <w:t>263 850</w:t>
      </w:r>
      <w:r w:rsidR="00962819">
        <w:rPr>
          <w:rFonts w:cstheme="minorHAnsi"/>
        </w:rPr>
        <w:t xml:space="preserve">,- </w:t>
      </w:r>
      <w:r w:rsidRPr="008F020C">
        <w:rPr>
          <w:rFonts w:cstheme="minorHAnsi"/>
        </w:rPr>
        <w:t>Kč</w:t>
      </w:r>
    </w:p>
    <w:p w14:paraId="5902B8EE" w14:textId="77777777" w:rsidR="008F020C" w:rsidRDefault="008F020C" w:rsidP="00CF1D4B">
      <w:pPr>
        <w:spacing w:after="120"/>
        <w:jc w:val="both"/>
        <w:rPr>
          <w:rFonts w:cstheme="minorHAnsi"/>
          <w:b/>
        </w:rPr>
      </w:pPr>
    </w:p>
    <w:p w14:paraId="587D5D33" w14:textId="77777777" w:rsidR="00CF1D4B" w:rsidRPr="009D1E7E" w:rsidRDefault="00CF1D4B" w:rsidP="00CF1D4B">
      <w:pPr>
        <w:spacing w:after="120"/>
        <w:jc w:val="both"/>
        <w:rPr>
          <w:b/>
        </w:rPr>
      </w:pPr>
      <w:r w:rsidRPr="00134C06">
        <w:rPr>
          <w:b/>
        </w:rPr>
        <w:t>Cílové skupiny</w:t>
      </w:r>
      <w:r w:rsidRPr="009D1E7E">
        <w:rPr>
          <w:b/>
        </w:rPr>
        <w:t xml:space="preserve"> projektu  </w:t>
      </w:r>
    </w:p>
    <w:p w14:paraId="5C6D4617" w14:textId="2E093D86" w:rsidR="00CF1D4B" w:rsidRPr="00DA7ABD" w:rsidRDefault="00962819" w:rsidP="00CF1D4B">
      <w:pPr>
        <w:jc w:val="both"/>
      </w:pPr>
      <w:r>
        <w:t xml:space="preserve">Pedagogičtí pracovníci, </w:t>
      </w:r>
      <w:r w:rsidR="00BD6731">
        <w:t>Vedoucí pracovníci škol a školských zařízení,</w:t>
      </w:r>
      <w:r w:rsidR="00BD6731" w:rsidRPr="00BD6731">
        <w:t xml:space="preserve"> Děti v předškolním vzdělávání</w:t>
      </w:r>
    </w:p>
    <w:p w14:paraId="6726D504" w14:textId="77777777" w:rsidR="00F67CAF" w:rsidRDefault="008F020C" w:rsidP="008F020C">
      <w:pPr>
        <w:jc w:val="both"/>
        <w:rPr>
          <w:b/>
        </w:rPr>
      </w:pPr>
      <w:r>
        <w:rPr>
          <w:b/>
        </w:rPr>
        <w:t>Popis projektu</w:t>
      </w:r>
      <w:r w:rsidR="00F67CAF">
        <w:rPr>
          <w:b/>
        </w:rPr>
        <w:t>:</w:t>
      </w:r>
    </w:p>
    <w:p w14:paraId="57C6F389" w14:textId="77777777" w:rsidR="00962819" w:rsidRPr="00962819" w:rsidRDefault="00BD6731" w:rsidP="00BD67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731">
        <w:rPr>
          <w:rFonts w:ascii="Calibri" w:hAnsi="Calibri" w:cs="Calibri"/>
        </w:rPr>
        <w:t xml:space="preserve">Projekt je zaměřen na </w:t>
      </w:r>
      <w:r w:rsidR="00DC1CDE">
        <w:rPr>
          <w:rFonts w:ascii="Calibri" w:hAnsi="Calibri" w:cs="Calibri"/>
        </w:rPr>
        <w:t xml:space="preserve">personální podporu, </w:t>
      </w:r>
      <w:r w:rsidRPr="00BD6731">
        <w:rPr>
          <w:rFonts w:ascii="Calibri" w:hAnsi="Calibri" w:cs="Calibri"/>
        </w:rPr>
        <w:t xml:space="preserve">osobnostně profesní rozvoj pedagogů a </w:t>
      </w:r>
      <w:r w:rsidR="00DC1CDE" w:rsidRPr="00DC1CDE">
        <w:rPr>
          <w:rFonts w:ascii="Calibri" w:hAnsi="Calibri" w:cs="Calibri"/>
        </w:rPr>
        <w:t>společné vzdělávání dětí.</w:t>
      </w:r>
    </w:p>
    <w:p w14:paraId="0679BCFE" w14:textId="77777777" w:rsidR="00962819" w:rsidRDefault="00962819" w:rsidP="0096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54172C" w14:textId="77777777" w:rsidR="00962819" w:rsidRDefault="00962819" w:rsidP="0096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99D9E" w14:textId="77777777" w:rsidR="008F020C" w:rsidRPr="00F67CAF" w:rsidRDefault="00580A27" w:rsidP="008F020C">
      <w:pPr>
        <w:jc w:val="both"/>
        <w:rPr>
          <w:b/>
        </w:rPr>
      </w:pPr>
      <w:r>
        <w:rPr>
          <w:b/>
        </w:rPr>
        <w:t>A</w:t>
      </w:r>
      <w:r w:rsidR="008F020C" w:rsidRPr="00F67CAF">
        <w:rPr>
          <w:b/>
        </w:rPr>
        <w:t>ktivity:</w:t>
      </w:r>
    </w:p>
    <w:p w14:paraId="4BF09DCD" w14:textId="77777777" w:rsidR="00480895" w:rsidRDefault="00480895" w:rsidP="00580A27">
      <w:pPr>
        <w:spacing w:after="0"/>
        <w:jc w:val="both"/>
      </w:pPr>
      <w:r w:rsidRPr="00480895">
        <w:t>Školní asistent – personální podpora MŠ</w:t>
      </w:r>
    </w:p>
    <w:p w14:paraId="4404E4DF" w14:textId="77620A55" w:rsidR="009C74DB" w:rsidRDefault="009C74DB" w:rsidP="009C74DB">
      <w:pPr>
        <w:spacing w:after="0"/>
        <w:jc w:val="both"/>
      </w:pPr>
      <w:r w:rsidRPr="00BD6731">
        <w:t>Sdílení zkušeností pedagogů z různých škol prostřednictvím vzájemných návštěv</w:t>
      </w:r>
    </w:p>
    <w:p w14:paraId="567EB3FA" w14:textId="07335831" w:rsidR="00480895" w:rsidRDefault="00480895" w:rsidP="00580A27">
      <w:pPr>
        <w:spacing w:after="0"/>
        <w:jc w:val="both"/>
      </w:pPr>
      <w:r>
        <w:t xml:space="preserve">Projektový den ve </w:t>
      </w:r>
      <w:r w:rsidR="009C74DB">
        <w:t>výuce</w:t>
      </w:r>
    </w:p>
    <w:p w14:paraId="57CB0646" w14:textId="3FDD700E" w:rsidR="009C74DB" w:rsidRDefault="009C74DB" w:rsidP="00580A27">
      <w:pPr>
        <w:spacing w:after="0"/>
        <w:jc w:val="both"/>
      </w:pPr>
      <w:r>
        <w:t>Projektový den mimo školu</w:t>
      </w:r>
    </w:p>
    <w:p w14:paraId="5A32D615" w14:textId="77777777" w:rsidR="00BD6731" w:rsidRPr="009B3CE6" w:rsidRDefault="00BD6731" w:rsidP="00580A27">
      <w:pPr>
        <w:spacing w:after="0"/>
        <w:jc w:val="both"/>
      </w:pPr>
    </w:p>
    <w:p w14:paraId="6B4BDCB6" w14:textId="77777777" w:rsidR="00170F2D" w:rsidRDefault="00170F2D" w:rsidP="009412B4">
      <w:pPr>
        <w:jc w:val="both"/>
      </w:pPr>
    </w:p>
    <w:sectPr w:rsidR="00170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FD6" w14:textId="77777777" w:rsidR="00811803" w:rsidRDefault="00811803" w:rsidP="009B3CE6">
      <w:pPr>
        <w:spacing w:after="0" w:line="240" w:lineRule="auto"/>
      </w:pPr>
      <w:r>
        <w:separator/>
      </w:r>
    </w:p>
  </w:endnote>
  <w:endnote w:type="continuationSeparator" w:id="0">
    <w:p w14:paraId="6EE4CA7D" w14:textId="77777777" w:rsidR="00811803" w:rsidRDefault="00811803" w:rsidP="009B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631D" w14:textId="77777777" w:rsidR="00811803" w:rsidRDefault="00811803" w:rsidP="009B3CE6">
      <w:pPr>
        <w:spacing w:after="0" w:line="240" w:lineRule="auto"/>
      </w:pPr>
      <w:r>
        <w:separator/>
      </w:r>
    </w:p>
  </w:footnote>
  <w:footnote w:type="continuationSeparator" w:id="0">
    <w:p w14:paraId="094E431B" w14:textId="77777777" w:rsidR="00811803" w:rsidRDefault="00811803" w:rsidP="009B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4FBD" w14:textId="77777777" w:rsidR="009B3CE6" w:rsidRDefault="00962819">
    <w:pPr>
      <w:pStyle w:val="Zhlav"/>
    </w:pPr>
    <w:r>
      <w:rPr>
        <w:noProof/>
        <w:lang w:eastAsia="cs-CZ"/>
      </w:rPr>
      <w:drawing>
        <wp:inline distT="0" distB="0" distL="0" distR="0" wp14:anchorId="1B708664" wp14:editId="46E07DCC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EC6D9" w14:textId="77777777" w:rsidR="009B3CE6" w:rsidRDefault="009B3C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7CF"/>
    <w:multiLevelType w:val="hybridMultilevel"/>
    <w:tmpl w:val="1C346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6FC7"/>
    <w:multiLevelType w:val="hybridMultilevel"/>
    <w:tmpl w:val="D2301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BBB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B6F"/>
    <w:multiLevelType w:val="hybridMultilevel"/>
    <w:tmpl w:val="28B02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6FE"/>
    <w:multiLevelType w:val="hybridMultilevel"/>
    <w:tmpl w:val="FDA663CA"/>
    <w:lvl w:ilvl="0" w:tplc="5BC0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E55"/>
    <w:multiLevelType w:val="hybridMultilevel"/>
    <w:tmpl w:val="7BCE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42F9"/>
    <w:multiLevelType w:val="hybridMultilevel"/>
    <w:tmpl w:val="4AF2A694"/>
    <w:lvl w:ilvl="0" w:tplc="5D32AB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23713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6925"/>
    <w:multiLevelType w:val="hybridMultilevel"/>
    <w:tmpl w:val="FB1E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7F79"/>
    <w:multiLevelType w:val="hybridMultilevel"/>
    <w:tmpl w:val="4AEEE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4795"/>
    <w:multiLevelType w:val="hybridMultilevel"/>
    <w:tmpl w:val="A874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5A05"/>
    <w:multiLevelType w:val="hybridMultilevel"/>
    <w:tmpl w:val="BEE6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F93"/>
    <w:multiLevelType w:val="hybridMultilevel"/>
    <w:tmpl w:val="BBD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49F6"/>
    <w:multiLevelType w:val="hybridMultilevel"/>
    <w:tmpl w:val="DF06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98"/>
    <w:rsid w:val="00134C06"/>
    <w:rsid w:val="00170F2D"/>
    <w:rsid w:val="00187698"/>
    <w:rsid w:val="002A5B1F"/>
    <w:rsid w:val="00384F70"/>
    <w:rsid w:val="00480895"/>
    <w:rsid w:val="00566335"/>
    <w:rsid w:val="00580A27"/>
    <w:rsid w:val="007276FC"/>
    <w:rsid w:val="00784C33"/>
    <w:rsid w:val="00811803"/>
    <w:rsid w:val="008F020C"/>
    <w:rsid w:val="009412B4"/>
    <w:rsid w:val="00962819"/>
    <w:rsid w:val="009B3CE6"/>
    <w:rsid w:val="009C74DB"/>
    <w:rsid w:val="009D1E7E"/>
    <w:rsid w:val="009D2A56"/>
    <w:rsid w:val="00A665B0"/>
    <w:rsid w:val="00BD6731"/>
    <w:rsid w:val="00C22B3D"/>
    <w:rsid w:val="00C437B8"/>
    <w:rsid w:val="00C55A17"/>
    <w:rsid w:val="00CD1F51"/>
    <w:rsid w:val="00CF1D4B"/>
    <w:rsid w:val="00D03CA7"/>
    <w:rsid w:val="00DB25D8"/>
    <w:rsid w:val="00DC1CDE"/>
    <w:rsid w:val="00F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E8EF"/>
  <w15:docId w15:val="{1D945788-BC1E-4995-9BB7-457CF2BA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70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170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CE6"/>
  </w:style>
  <w:style w:type="paragraph" w:styleId="Zpat">
    <w:name w:val="footer"/>
    <w:basedOn w:val="Normln"/>
    <w:link w:val="ZpatChar"/>
    <w:uiPriority w:val="99"/>
    <w:unhideWhenUsed/>
    <w:rsid w:val="009B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CE6"/>
  </w:style>
  <w:style w:type="paragraph" w:styleId="Textbubliny">
    <w:name w:val="Balloon Text"/>
    <w:basedOn w:val="Normln"/>
    <w:link w:val="TextbublinyChar"/>
    <w:uiPriority w:val="99"/>
    <w:semiHidden/>
    <w:unhideWhenUsed/>
    <w:rsid w:val="009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CE6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96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Eva, Ing.</dc:creator>
  <cp:lastModifiedBy>Katerina Polivkova</cp:lastModifiedBy>
  <cp:revision>2</cp:revision>
  <dcterms:created xsi:type="dcterms:W3CDTF">2022-03-18T16:01:00Z</dcterms:created>
  <dcterms:modified xsi:type="dcterms:W3CDTF">2022-03-18T16:01:00Z</dcterms:modified>
</cp:coreProperties>
</file>